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21C9" w14:textId="77777777" w:rsidR="00DB02CA" w:rsidRDefault="00DB02CA">
      <w:pPr>
        <w:rPr>
          <w:b/>
        </w:rPr>
      </w:pPr>
      <w:bookmarkStart w:id="0" w:name="_GoBack"/>
      <w:bookmarkEnd w:id="0"/>
    </w:p>
    <w:p w14:paraId="7D98D1D1" w14:textId="77777777" w:rsidR="00E448DC" w:rsidRDefault="00DB02CA">
      <w:pPr>
        <w:rPr>
          <w:b/>
        </w:rPr>
      </w:pPr>
      <w:r>
        <w:rPr>
          <w:b/>
        </w:rPr>
        <w:t>BATEN</w:t>
      </w:r>
    </w:p>
    <w:p w14:paraId="6AB628CC" w14:textId="77777777" w:rsidR="008F6C85" w:rsidRDefault="00DB02CA">
      <w:r>
        <w:t xml:space="preserve">Rentebaten en </w:t>
      </w:r>
      <w:proofErr w:type="spellStart"/>
      <w:r>
        <w:t>dividenten</w:t>
      </w:r>
      <w:proofErr w:type="spellEnd"/>
    </w:p>
    <w:p w14:paraId="69480D46" w14:textId="77777777" w:rsidR="008A2E1D" w:rsidRDefault="008A2E1D">
      <w:r>
        <w:t>Bijdragen levend geld</w:t>
      </w:r>
    </w:p>
    <w:p w14:paraId="0C32173E" w14:textId="77777777" w:rsidR="008A2E1D" w:rsidRDefault="008A2E1D">
      <w:r>
        <w:t>Door te zenden collecten en bijdragen derden</w:t>
      </w:r>
    </w:p>
    <w:p w14:paraId="78B24CB5" w14:textId="77777777" w:rsidR="008A2E1D" w:rsidRDefault="008A2E1D">
      <w:r>
        <w:t>Totaal baten (a)</w:t>
      </w:r>
    </w:p>
    <w:p w14:paraId="6B35BBE1" w14:textId="77777777" w:rsidR="008A2E1D" w:rsidRDefault="008A2E1D">
      <w:r>
        <w:rPr>
          <w:b/>
        </w:rPr>
        <w:t>LASTEN</w:t>
      </w:r>
    </w:p>
    <w:p w14:paraId="077597F5" w14:textId="77777777" w:rsidR="008A2E1D" w:rsidRDefault="008A2E1D">
      <w:r>
        <w:t xml:space="preserve">Lasten </w:t>
      </w:r>
      <w:proofErr w:type="spellStart"/>
      <w:r>
        <w:t>kerkdiensten,cathechese</w:t>
      </w:r>
      <w:proofErr w:type="spellEnd"/>
      <w:r>
        <w:t xml:space="preserve"> en </w:t>
      </w:r>
      <w:proofErr w:type="spellStart"/>
      <w:r>
        <w:t>overigen</w:t>
      </w:r>
      <w:proofErr w:type="spellEnd"/>
    </w:p>
    <w:p w14:paraId="4553572A" w14:textId="77777777" w:rsidR="00353D6D" w:rsidRDefault="00353D6D">
      <w:r>
        <w:t>Verplichtingen en bijdragen andere organen</w:t>
      </w:r>
    </w:p>
    <w:p w14:paraId="2943B2D6" w14:textId="77777777" w:rsidR="00353D6D" w:rsidRDefault="00353D6D">
      <w:r>
        <w:t>Kosten beheer en administratie</w:t>
      </w:r>
    </w:p>
    <w:p w14:paraId="253087A6" w14:textId="77777777" w:rsidR="00353D6D" w:rsidRDefault="00353D6D">
      <w:r>
        <w:t>Diaconaal werk plaatselijk</w:t>
      </w:r>
    </w:p>
    <w:p w14:paraId="51D09EDB" w14:textId="77777777" w:rsidR="00353D6D" w:rsidRDefault="00353D6D">
      <w:r>
        <w:t>Diaconaal werk regionaal/provinciaal/landelijk</w:t>
      </w:r>
    </w:p>
    <w:p w14:paraId="4B6B1033" w14:textId="77777777" w:rsidR="00353D6D" w:rsidRDefault="00353D6D">
      <w:r>
        <w:t>Diaconaal werk wereldwijd</w:t>
      </w:r>
    </w:p>
    <w:p w14:paraId="655949CB" w14:textId="77777777" w:rsidR="00353D6D" w:rsidRDefault="00353D6D">
      <w:r>
        <w:t>Totaal lasten (b)</w:t>
      </w:r>
    </w:p>
    <w:p w14:paraId="2D70E5B6" w14:textId="77777777" w:rsidR="00353D6D" w:rsidRPr="008A2E1D" w:rsidRDefault="00353D6D">
      <w:r>
        <w:t>Resultaat (totaal a-b)</w:t>
      </w:r>
    </w:p>
    <w:p w14:paraId="5F293F59" w14:textId="48A44773" w:rsidR="008F6C85" w:rsidRDefault="00DB02CA">
      <w:r>
        <w:br w:type="column"/>
      </w:r>
      <w:r>
        <w:t>begroting</w:t>
      </w:r>
      <w:r>
        <w:br/>
        <w:t>201</w:t>
      </w:r>
      <w:r w:rsidR="004C13CE">
        <w:t>9</w:t>
      </w:r>
      <w:r w:rsidR="00353D6D">
        <w:br/>
      </w:r>
      <w:r w:rsidR="00353D6D">
        <w:br/>
        <w:t>€ 38</w:t>
      </w:r>
      <w:r w:rsidR="004C13CE">
        <w:t>00</w:t>
      </w:r>
      <w:r w:rsidR="00353D6D">
        <w:t>,-</w:t>
      </w:r>
    </w:p>
    <w:p w14:paraId="4C701711" w14:textId="35FBA60E" w:rsidR="008F6C85" w:rsidRDefault="00353D6D">
      <w:r>
        <w:t xml:space="preserve">€ </w:t>
      </w:r>
      <w:r w:rsidR="004C13CE">
        <w:t>4</w:t>
      </w:r>
      <w:r>
        <w:t>000,-</w:t>
      </w:r>
    </w:p>
    <w:p w14:paraId="0331C9EF" w14:textId="77777777" w:rsidR="008F6C85" w:rsidRDefault="00353D6D">
      <w:r>
        <w:t>€ 1250,-</w:t>
      </w:r>
    </w:p>
    <w:p w14:paraId="281C98BD" w14:textId="580D9F4F" w:rsidR="00353D6D" w:rsidRDefault="00353D6D">
      <w:r>
        <w:t xml:space="preserve">€ </w:t>
      </w:r>
      <w:r w:rsidR="00A10EA2">
        <w:t>9050</w:t>
      </w:r>
      <w:r>
        <w:t>,-</w:t>
      </w:r>
    </w:p>
    <w:p w14:paraId="6C1C4601" w14:textId="77777777" w:rsidR="008F6C85" w:rsidRDefault="008F6C85"/>
    <w:p w14:paraId="13B67FD0" w14:textId="77777777" w:rsidR="008F6C85" w:rsidRDefault="00353D6D">
      <w:r>
        <w:t>€ 400,-</w:t>
      </w:r>
    </w:p>
    <w:p w14:paraId="5B521452" w14:textId="70BE3640" w:rsidR="008F6C85" w:rsidRDefault="00353D6D">
      <w:r>
        <w:t>€ 10</w:t>
      </w:r>
      <w:r w:rsidR="00A10EA2">
        <w:t>0</w:t>
      </w:r>
      <w:r>
        <w:t>0,-</w:t>
      </w:r>
    </w:p>
    <w:p w14:paraId="76E26BBF" w14:textId="5C92B776" w:rsidR="00353D6D" w:rsidRDefault="00353D6D">
      <w:r>
        <w:t>€ 4</w:t>
      </w:r>
      <w:r w:rsidR="00A10EA2">
        <w:t>75</w:t>
      </w:r>
      <w:r>
        <w:t>,-</w:t>
      </w:r>
    </w:p>
    <w:p w14:paraId="674C760C" w14:textId="44A18B41" w:rsidR="00353D6D" w:rsidRDefault="00353D6D">
      <w:r>
        <w:t>€ 39</w:t>
      </w:r>
      <w:r w:rsidR="00A10EA2">
        <w:t>25</w:t>
      </w:r>
      <w:r>
        <w:t>,-</w:t>
      </w:r>
    </w:p>
    <w:p w14:paraId="7B598758" w14:textId="0F1C8A6C" w:rsidR="008F6C85" w:rsidRDefault="00353D6D">
      <w:r>
        <w:t xml:space="preserve">€ </w:t>
      </w:r>
      <w:r w:rsidR="00D711D8">
        <w:t>1250</w:t>
      </w:r>
      <w:r>
        <w:t>,-</w:t>
      </w:r>
    </w:p>
    <w:p w14:paraId="34AA24C5" w14:textId="410948D5" w:rsidR="00353D6D" w:rsidRDefault="00353D6D">
      <w:r>
        <w:t>€ 2</w:t>
      </w:r>
      <w:r w:rsidR="00D711D8">
        <w:t>000</w:t>
      </w:r>
      <w:r>
        <w:t>,-</w:t>
      </w:r>
    </w:p>
    <w:p w14:paraId="7E515F52" w14:textId="20CD6D3A" w:rsidR="00353D6D" w:rsidRDefault="00353D6D">
      <w:r>
        <w:t xml:space="preserve">€ </w:t>
      </w:r>
      <w:r w:rsidR="00D711D8">
        <w:t>9050</w:t>
      </w:r>
      <w:r>
        <w:t>,-</w:t>
      </w:r>
    </w:p>
    <w:p w14:paraId="12C2D11E" w14:textId="16458A37" w:rsidR="008F6C85" w:rsidRDefault="00353D6D">
      <w:r>
        <w:t>€ -</w:t>
      </w:r>
      <w:r>
        <w:br w:type="column"/>
      </w:r>
      <w:r>
        <w:t xml:space="preserve">begroting </w:t>
      </w:r>
      <w:r w:rsidR="00E53A4B">
        <w:br/>
      </w:r>
      <w:r>
        <w:t>201</w:t>
      </w:r>
      <w:r w:rsidR="00954982">
        <w:t>8</w:t>
      </w:r>
      <w:r w:rsidR="00E53A4B">
        <w:br/>
      </w:r>
      <w:r w:rsidR="00E53A4B">
        <w:br/>
      </w:r>
      <w:r w:rsidR="007F1729">
        <w:t>€ 3850,-</w:t>
      </w:r>
    </w:p>
    <w:p w14:paraId="6312CA9C" w14:textId="77777777" w:rsidR="007F1729" w:rsidRDefault="007F1729" w:rsidP="007F1729">
      <w:r>
        <w:t>€ 5000,-</w:t>
      </w:r>
    </w:p>
    <w:p w14:paraId="772C7DB7" w14:textId="77777777" w:rsidR="007F1729" w:rsidRDefault="007F1729" w:rsidP="007F1729">
      <w:r>
        <w:t>€ 1250,-</w:t>
      </w:r>
    </w:p>
    <w:p w14:paraId="1835FD46" w14:textId="77777777" w:rsidR="007F1729" w:rsidRDefault="007F1729" w:rsidP="007F1729">
      <w:r>
        <w:t>€ 10.100,-</w:t>
      </w:r>
    </w:p>
    <w:p w14:paraId="33BEC1D7" w14:textId="77777777" w:rsidR="008F6C85" w:rsidRDefault="008F6C85"/>
    <w:p w14:paraId="1508A19D" w14:textId="77777777" w:rsidR="007F1729" w:rsidRDefault="007F1729" w:rsidP="007F1729">
      <w:r>
        <w:t>€ 400,-</w:t>
      </w:r>
    </w:p>
    <w:p w14:paraId="33D66EE0" w14:textId="77777777" w:rsidR="007F1729" w:rsidRDefault="007F1729" w:rsidP="007F1729">
      <w:r>
        <w:t>€ 1050,-</w:t>
      </w:r>
    </w:p>
    <w:p w14:paraId="03204BEE" w14:textId="77777777" w:rsidR="007F1729" w:rsidRDefault="007F1729" w:rsidP="007F1729">
      <w:r>
        <w:t>€ 490,-</w:t>
      </w:r>
    </w:p>
    <w:p w14:paraId="5D3C6AF3" w14:textId="77777777" w:rsidR="007F1729" w:rsidRDefault="007F1729" w:rsidP="007F1729">
      <w:r>
        <w:t>€ 3910,-</w:t>
      </w:r>
    </w:p>
    <w:p w14:paraId="41CE448C" w14:textId="77777777" w:rsidR="007F1729" w:rsidRDefault="007F1729" w:rsidP="007F1729">
      <w:r>
        <w:t>€ 2000,-</w:t>
      </w:r>
    </w:p>
    <w:p w14:paraId="3A647FDF" w14:textId="77777777" w:rsidR="007F1729" w:rsidRDefault="007F1729" w:rsidP="007F1729">
      <w:r>
        <w:t>€ 2250,-</w:t>
      </w:r>
    </w:p>
    <w:p w14:paraId="781D3B55" w14:textId="77777777" w:rsidR="007F1729" w:rsidRDefault="007F1729" w:rsidP="007F1729">
      <w:r>
        <w:t>€ 10.100,-</w:t>
      </w:r>
    </w:p>
    <w:p w14:paraId="2CFBCEA4" w14:textId="5B56694D" w:rsidR="008F6C85" w:rsidRDefault="008F6C85">
      <w:r>
        <w:t>€ -</w:t>
      </w:r>
      <w:r>
        <w:br w:type="column"/>
      </w:r>
      <w:r w:rsidR="00E53A4B">
        <w:t>r</w:t>
      </w:r>
      <w:r>
        <w:t>ekening</w:t>
      </w:r>
      <w:r>
        <w:br/>
        <w:t>201</w:t>
      </w:r>
      <w:r w:rsidR="001A5D1E">
        <w:t>7</w:t>
      </w:r>
      <w:r w:rsidR="00E53A4B">
        <w:br/>
      </w:r>
      <w:r w:rsidR="00E53A4B">
        <w:br/>
      </w:r>
      <w:r>
        <w:t xml:space="preserve">€ </w:t>
      </w:r>
      <w:r w:rsidR="007720A1">
        <w:t>3783</w:t>
      </w:r>
      <w:r>
        <w:t>-</w:t>
      </w:r>
    </w:p>
    <w:p w14:paraId="53333674" w14:textId="5A429B69" w:rsidR="008F6C85" w:rsidRDefault="008F6C85">
      <w:r>
        <w:t xml:space="preserve">€ </w:t>
      </w:r>
      <w:r w:rsidR="007E5727">
        <w:t>358</w:t>
      </w:r>
      <w:r w:rsidR="00954982">
        <w:t>2</w:t>
      </w:r>
      <w:r>
        <w:t>,-</w:t>
      </w:r>
    </w:p>
    <w:p w14:paraId="6EBCE7EA" w14:textId="65D7E7AE" w:rsidR="00E53A4B" w:rsidRDefault="008F6C85">
      <w:r>
        <w:t xml:space="preserve">€ </w:t>
      </w:r>
      <w:r w:rsidR="007E5727">
        <w:t>2525</w:t>
      </w:r>
      <w:r>
        <w:t>,-</w:t>
      </w:r>
    </w:p>
    <w:p w14:paraId="6019EBCD" w14:textId="37196E87" w:rsidR="00E53A4B" w:rsidRDefault="008F6C85">
      <w:r>
        <w:t>€ 9</w:t>
      </w:r>
      <w:r w:rsidR="009F4D69">
        <w:t>890</w:t>
      </w:r>
      <w:r>
        <w:t>,-</w:t>
      </w:r>
    </w:p>
    <w:p w14:paraId="5D77F19C" w14:textId="77777777" w:rsidR="00E53A4B" w:rsidRDefault="00E53A4B"/>
    <w:p w14:paraId="5D7CDB37" w14:textId="16D0BD78" w:rsidR="00E53A4B" w:rsidRDefault="008F6C85">
      <w:r>
        <w:t xml:space="preserve">€ </w:t>
      </w:r>
      <w:r w:rsidR="00921F14">
        <w:t>341</w:t>
      </w:r>
      <w:r>
        <w:t>,-</w:t>
      </w:r>
    </w:p>
    <w:p w14:paraId="19F2BC40" w14:textId="559C0CEE" w:rsidR="008F6C85" w:rsidRDefault="008F6C85">
      <w:r>
        <w:t xml:space="preserve">€ </w:t>
      </w:r>
      <w:r w:rsidR="00921F14">
        <w:t>992</w:t>
      </w:r>
      <w:r>
        <w:t>,-</w:t>
      </w:r>
    </w:p>
    <w:p w14:paraId="102CB2FA" w14:textId="15E1EBF8" w:rsidR="008F6C85" w:rsidRDefault="008F6C85">
      <w:r>
        <w:t xml:space="preserve">€ </w:t>
      </w:r>
      <w:r w:rsidR="00921F14">
        <w:t>4</w:t>
      </w:r>
      <w:r w:rsidR="00954982">
        <w:t>60</w:t>
      </w:r>
      <w:r>
        <w:t>,-</w:t>
      </w:r>
    </w:p>
    <w:p w14:paraId="1DDADE7D" w14:textId="61C822FF" w:rsidR="008F6C85" w:rsidRDefault="008F6C85">
      <w:r>
        <w:t xml:space="preserve">€ </w:t>
      </w:r>
      <w:r w:rsidR="00921F14">
        <w:t>5282</w:t>
      </w:r>
      <w:r>
        <w:t>,-</w:t>
      </w:r>
    </w:p>
    <w:p w14:paraId="709627B1" w14:textId="2FCC2BC6" w:rsidR="008F6C85" w:rsidRDefault="008F6C85">
      <w:r>
        <w:t xml:space="preserve">€ </w:t>
      </w:r>
      <w:r w:rsidR="004608FA">
        <w:t>191</w:t>
      </w:r>
      <w:r w:rsidR="00954982">
        <w:t>3</w:t>
      </w:r>
      <w:r>
        <w:t>,-</w:t>
      </w:r>
    </w:p>
    <w:p w14:paraId="4B7D99AD" w14:textId="40CE9CAE" w:rsidR="008F6C85" w:rsidRDefault="008F6C85">
      <w:r>
        <w:t xml:space="preserve">€ </w:t>
      </w:r>
      <w:r w:rsidR="004608FA">
        <w:t>2291</w:t>
      </w:r>
      <w:r>
        <w:t>,-</w:t>
      </w:r>
    </w:p>
    <w:p w14:paraId="2C7D5CBD" w14:textId="0D20DA9F" w:rsidR="008F6C85" w:rsidRDefault="008F6C85">
      <w:r>
        <w:t xml:space="preserve">€ </w:t>
      </w:r>
      <w:r w:rsidR="004608FA">
        <w:t>11</w:t>
      </w:r>
      <w:r w:rsidR="00954982">
        <w:t>.</w:t>
      </w:r>
      <w:r w:rsidR="004608FA">
        <w:t>2</w:t>
      </w:r>
      <w:r w:rsidR="00954982">
        <w:t>80</w:t>
      </w:r>
      <w:r>
        <w:t>,-</w:t>
      </w:r>
    </w:p>
    <w:p w14:paraId="605B7ECC" w14:textId="03D733AB" w:rsidR="008F6C85" w:rsidRDefault="00142C5D">
      <w:r>
        <w:t>-</w:t>
      </w:r>
      <w:r w:rsidR="008F6C85">
        <w:t xml:space="preserve">€ </w:t>
      </w:r>
      <w:r>
        <w:t>1389.-</w:t>
      </w:r>
    </w:p>
    <w:p w14:paraId="311C4488" w14:textId="77777777" w:rsidR="00353D6D" w:rsidRPr="00DB02CA" w:rsidRDefault="00353D6D"/>
    <w:sectPr w:rsidR="00353D6D" w:rsidRPr="00DB02CA" w:rsidSect="008F6C85">
      <w:pgSz w:w="11906" w:h="16838"/>
      <w:pgMar w:top="1361" w:right="284" w:bottom="1418" w:left="284" w:header="709" w:footer="709" w:gutter="0"/>
      <w:cols w:num="4" w:space="284" w:equalWidth="0">
        <w:col w:w="4536" w:space="284"/>
        <w:col w:w="1747" w:space="284"/>
        <w:col w:w="1927" w:space="284"/>
        <w:col w:w="22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A"/>
    <w:rsid w:val="00142C5D"/>
    <w:rsid w:val="001A5D1E"/>
    <w:rsid w:val="00353D6D"/>
    <w:rsid w:val="003941BF"/>
    <w:rsid w:val="00445894"/>
    <w:rsid w:val="004608FA"/>
    <w:rsid w:val="004C13CE"/>
    <w:rsid w:val="004E4B03"/>
    <w:rsid w:val="007720A1"/>
    <w:rsid w:val="007E5727"/>
    <w:rsid w:val="007F1729"/>
    <w:rsid w:val="008A2E1D"/>
    <w:rsid w:val="008E0BDD"/>
    <w:rsid w:val="008F6C85"/>
    <w:rsid w:val="00921F14"/>
    <w:rsid w:val="00954982"/>
    <w:rsid w:val="009F4D69"/>
    <w:rsid w:val="00A10EA2"/>
    <w:rsid w:val="00D711D8"/>
    <w:rsid w:val="00DB02CA"/>
    <w:rsid w:val="00E448DC"/>
    <w:rsid w:val="00E53A4B"/>
    <w:rsid w:val="00F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0B80"/>
  <w15:chartTrackingRefBased/>
  <w15:docId w15:val="{04AAA60F-0965-4624-A922-5226AEEC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Kalshoven</dc:creator>
  <cp:keywords/>
  <dc:description/>
  <cp:lastModifiedBy>Henk-Jan Prosman</cp:lastModifiedBy>
  <cp:revision>2</cp:revision>
  <dcterms:created xsi:type="dcterms:W3CDTF">2019-02-12T20:31:00Z</dcterms:created>
  <dcterms:modified xsi:type="dcterms:W3CDTF">2019-02-12T20:31:00Z</dcterms:modified>
</cp:coreProperties>
</file>